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18DA" w14:textId="77777777" w:rsidR="00756E68" w:rsidRPr="00756E68" w:rsidRDefault="00756E68" w:rsidP="00756E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  <w:t>Sample Resume</w:t>
      </w:r>
    </w:p>
    <w:p w14:paraId="4DD34354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3CCAC914" w14:textId="77777777" w:rsidR="00756E68" w:rsidRPr="00756E68" w:rsidRDefault="00756E68" w:rsidP="00756E6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John Doe</w:t>
      </w:r>
    </w:p>
    <w:p w14:paraId="4A90DCC1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Contact Information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123 Main Street, Sydney, NSW 2000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Phone: 0400 000 000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Email: johndoe@email.com</w:t>
      </w:r>
    </w:p>
    <w:p w14:paraId="3271C5CF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Personal Information</w:t>
      </w:r>
    </w:p>
    <w:p w14:paraId="51BE6D0A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Date of Birth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: 15/04/1988</w:t>
      </w:r>
    </w:p>
    <w:p w14:paraId="116A067B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Passport Number: X236548987</w:t>
      </w:r>
    </w:p>
    <w:p w14:paraId="2B875B1A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Objective</w:t>
      </w:r>
    </w:p>
    <w:p w14:paraId="02BEB3B0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To contribute to the Information Technology sector in Australia through a position that leverages my extensive experience in software development and project management.</w:t>
      </w:r>
    </w:p>
    <w:p w14:paraId="460B9382" w14:textId="77777777" w:rsidR="00D364C2" w:rsidRPr="00756E68" w:rsidRDefault="00D364C2" w:rsidP="00D36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Work Experience</w:t>
      </w:r>
    </w:p>
    <w:p w14:paraId="4526BF06" w14:textId="77777777" w:rsidR="00D364C2" w:rsidRPr="00756E68" w:rsidRDefault="00D364C2" w:rsidP="00D3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Senior Software Developer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Tech Innovations Pty Ltd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Employed: 01/01/2015 - 31/12/2020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Hours per Week: 38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Duties:</w:t>
      </w:r>
    </w:p>
    <w:p w14:paraId="7A7B34C6" w14:textId="77777777" w:rsidR="00D364C2" w:rsidRPr="00756E68" w:rsidRDefault="00D364C2" w:rsidP="00D36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Led a team of developers in creating innovative software solutions.</w:t>
      </w:r>
    </w:p>
    <w:p w14:paraId="63A489D6" w14:textId="77777777" w:rsidR="00D364C2" w:rsidRPr="00756E68" w:rsidRDefault="00D364C2" w:rsidP="00D36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Managed project timelines and deliverables.</w:t>
      </w:r>
    </w:p>
    <w:p w14:paraId="3A48C4F6" w14:textId="77777777" w:rsidR="00D364C2" w:rsidRPr="00756E68" w:rsidRDefault="00D364C2" w:rsidP="00D36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Ensured adherence to best practices in software development.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Employer Address: 200 Victoria St, Carlton VIC 3053,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Employer Contact: +61 3 9900 0000, hr@techinnovations.com.au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5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www.techinnovations.com.au</w:t>
        </w:r>
      </w:hyperlink>
    </w:p>
    <w:p w14:paraId="14B8F2A1" w14:textId="77777777" w:rsidR="00D364C2" w:rsidRPr="00756E68" w:rsidRDefault="00D364C2" w:rsidP="00D3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Software Developer Intern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NextGen Software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Employed: 01/06/2011 - 30/11/2011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Hours per Week: 20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Duties:</w:t>
      </w:r>
    </w:p>
    <w:p w14:paraId="1640B520" w14:textId="77777777" w:rsidR="00D364C2" w:rsidRPr="00756E68" w:rsidRDefault="00D364C2" w:rsidP="00D36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Assisted in development and testing of web applications.</w:t>
      </w:r>
    </w:p>
    <w:p w14:paraId="4B714DAA" w14:textId="77777777" w:rsidR="00D364C2" w:rsidRPr="00756E68" w:rsidRDefault="00D364C2" w:rsidP="00D36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Participated in software feature debugging.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Employer Address: 123 Tech Road, Brisbane QLD 4000,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Employer Contact: +61 7 5555 0000, careers@nextgensoftware.com.au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6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www.nextgensoftware.com.au</w:t>
        </w:r>
      </w:hyperlink>
    </w:p>
    <w:p w14:paraId="6900261A" w14:textId="263674E7" w:rsidR="00756E68" w:rsidRPr="00756E68" w:rsidRDefault="00756E68" w:rsidP="00756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Education</w:t>
      </w:r>
    </w:p>
    <w:p w14:paraId="45C29202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Master of Science in Computer Science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University of Technology Sydney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Attended: 01/03/2012 - 30/11/2014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15 Broadway, Ultimo NSW 2007,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Contact Information: +61 2 9514 2000, uto@uts.edu.au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7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www.uts.edu.au</w:t>
        </w:r>
      </w:hyperlink>
    </w:p>
    <w:p w14:paraId="54682A0C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Bachelor of Science in Information Technology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University of New South Wales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Attended: 01/03/2008 - 25/11/2011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UNSW Sydney, NSW 2052,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Contact Information: +61 2 9385 1000, connect@unsw.edu.au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8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www.unsw.edu.au</w:t>
        </w:r>
      </w:hyperlink>
    </w:p>
    <w:p w14:paraId="3B21E799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High School Diploma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Sydney Boys High School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Attended: 01/02/2002 - 16/12/2006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Moore Park, Surry Hills NSW 2010,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Contact Information: +61 2 9662 9300, admin@sydneyboyshigh.com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9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www.sydneyboyshigh.com</w:t>
        </w:r>
      </w:hyperlink>
    </w:p>
    <w:p w14:paraId="6841EE2B" w14:textId="4E681368" w:rsidR="00CD040C" w:rsidRPr="00756E68" w:rsidRDefault="00CD040C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>
        <w:rPr>
          <w:rStyle w:val="Strong"/>
          <w:color w:val="E74C3C"/>
        </w:rPr>
        <w:t>If you are applying for higher education, including the following levels are optional but the dates of attending school from K-12 is still required. </w:t>
      </w:r>
    </w:p>
    <w:p w14:paraId="16BB34CB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Secondary Education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Randwick Boys High School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Attended: 01/02/2000 - 31/01/2002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Avoca St, Randwick NSW 2031,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Contact Information: +61 2 9399 3122, office@randwickbhs.edu.au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10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www.randwickbhs.edu.au</w:t>
        </w:r>
      </w:hyperlink>
    </w:p>
    <w:p w14:paraId="26E51AFA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Primary Education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Coogee Public School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Attended: 28/01/1994 - 15/12/1999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Byron St, Coogee NSW 2034,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Contact Information: +61 2 9665 2044, contact@coogeepublicschool.nsw.edu.au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Website: www.coogeepublicschool.nsw.edu.au</w:t>
      </w:r>
    </w:p>
    <w:p w14:paraId="3E48AA62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Kindergarten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Little Stars Kindergarten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Dates Attended: 15/01/1993 - 20/12/1993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Address: 10 Ocean St, Coogee NSW 2034, Australia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Contact Information: +61 2 9555 1234, info@littlestarskindy.com.au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 xml:space="preserve">Website: </w:t>
      </w:r>
      <w:hyperlink r:id="rId11" w:tgtFrame="_new" w:history="1">
        <w:r w:rsidRPr="00756E68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AU"/>
            <w14:ligatures w14:val="none"/>
          </w:rPr>
          <w:t>www.littlestarskindy.com.au</w:t>
        </w:r>
      </w:hyperlink>
    </w:p>
    <w:p w14:paraId="660DEF29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English Language Proficiency</w:t>
      </w:r>
    </w:p>
    <w:p w14:paraId="3F9CE72A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t>IELTS Academic Training</w:t>
      </w:r>
    </w:p>
    <w:p w14:paraId="015D05FC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lastRenderedPageBreak/>
        <w:t>Test Report Form Number: 123456789</w:t>
      </w:r>
    </w:p>
    <w:p w14:paraId="68BB5236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t>Test Date: 10/10/2023</w:t>
      </w:r>
    </w:p>
    <w:p w14:paraId="754DCE43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Test Scores:</w:t>
      </w:r>
    </w:p>
    <w:p w14:paraId="44EED42E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t>Listening: 7</w:t>
      </w: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br/>
        <w:t>Reading: 6.5</w:t>
      </w: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br/>
        <w:t>Writing: 6.5</w:t>
      </w: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br/>
        <w:t>Speaking: 7</w:t>
      </w:r>
      <w:r w:rsidRPr="00756E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U"/>
          <w14:ligatures w14:val="none"/>
        </w:rPr>
        <w:br/>
        <w:t>Overall: 6.5</w:t>
      </w:r>
    </w:p>
    <w:p w14:paraId="194EBBA9" w14:textId="77777777" w:rsidR="00756E68" w:rsidRPr="00756E68" w:rsidRDefault="00756E68" w:rsidP="00756E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Skills</w:t>
      </w:r>
    </w:p>
    <w:p w14:paraId="7C81F8CA" w14:textId="77777777" w:rsidR="00756E68" w:rsidRPr="00756E68" w:rsidRDefault="00756E68" w:rsidP="00756E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Proficiency in Java, C#, Python.</w:t>
      </w:r>
    </w:p>
    <w:p w14:paraId="213258A4" w14:textId="77777777" w:rsidR="00756E68" w:rsidRPr="00756E68" w:rsidRDefault="00756E68" w:rsidP="00756E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Experienced in Agile and Scrum methodologies.</w:t>
      </w:r>
    </w:p>
    <w:p w14:paraId="237F5DC7" w14:textId="77777777" w:rsidR="00756E68" w:rsidRPr="00756E68" w:rsidRDefault="00756E68" w:rsidP="00756E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Strong leadership and team collaboration skills.</w:t>
      </w:r>
    </w:p>
    <w:p w14:paraId="683D58BB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References</w:t>
      </w:r>
    </w:p>
    <w:p w14:paraId="1481FC0A" w14:textId="77777777" w:rsidR="00756E68" w:rsidRPr="00756E68" w:rsidRDefault="00756E68" w:rsidP="00756E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Dr. Lisa Chang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Senior Engineer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SolarTech Inc.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456 Industry Ave, San Francisco, CA 94110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Phone: (415) 123-4567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Email: lchang@solartech.com</w:t>
      </w:r>
    </w:p>
    <w:p w14:paraId="59AEDA02" w14:textId="77777777" w:rsidR="00756E68" w:rsidRPr="00756E68" w:rsidRDefault="00756E68" w:rsidP="00756E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Michael Roberts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Project Manager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Green Innovations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789 Energy Road, Los Angeles, CA 90017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Phone: (323) 987-6543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Email: mroberts@greeninnov.com</w:t>
      </w:r>
    </w:p>
    <w:p w14:paraId="23EE586B" w14:textId="0C0AE0DD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shd w:val="clear" w:color="auto" w:fill="F1C40F"/>
          <w:lang w:eastAsia="en-AU"/>
          <w14:ligatures w14:val="none"/>
        </w:rPr>
        <w:t>Further Personal Information if you are applying with your partner and dependents.</w:t>
      </w:r>
    </w:p>
    <w:p w14:paraId="09C2C49C" w14:textId="77777777" w:rsidR="00756E68" w:rsidRPr="00756E68" w:rsidRDefault="00756E68" w:rsidP="00756E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Marital Status: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Married/Engaged/etc</w:t>
      </w:r>
    </w:p>
    <w:p w14:paraId="0FFD4FF2" w14:textId="77777777" w:rsidR="00756E68" w:rsidRPr="00756E68" w:rsidRDefault="00756E68" w:rsidP="00756E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Marriage Date: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June 12, 2010</w:t>
      </w:r>
    </w:p>
    <w:p w14:paraId="03F09E08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Spouse:</w:t>
      </w:r>
    </w:p>
    <w:p w14:paraId="40EB4557" w14:textId="77777777" w:rsidR="00756E68" w:rsidRPr="00756E68" w:rsidRDefault="00756E68" w:rsidP="00756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Name: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Jane Doe (as per passport)</w:t>
      </w:r>
    </w:p>
    <w:p w14:paraId="1CCFE96F" w14:textId="77777777" w:rsidR="00756E68" w:rsidRPr="00756E68" w:rsidRDefault="00756E68" w:rsidP="00756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Date of Birth: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March 18, 1985</w:t>
      </w:r>
    </w:p>
    <w:p w14:paraId="6F3AFE18" w14:textId="77777777" w:rsidR="00756E68" w:rsidRPr="00756E68" w:rsidRDefault="00756E68" w:rsidP="00756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Educational Background: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B.A. in Communications, University of State, 2007</w:t>
      </w:r>
    </w:p>
    <w:p w14:paraId="4532D674" w14:textId="77777777" w:rsidR="00756E68" w:rsidRPr="00756E68" w:rsidRDefault="00756E68" w:rsidP="00756E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Current Job Title: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Public Relations Manager, Bright Horizons Inc.</w:t>
      </w:r>
    </w:p>
    <w:p w14:paraId="4A5A042B" w14:textId="77777777" w:rsidR="00756E68" w:rsidRPr="00756E68" w:rsidRDefault="00756E68" w:rsidP="00756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Children:</w:t>
      </w:r>
    </w:p>
    <w:p w14:paraId="7A5ED244" w14:textId="77777777" w:rsidR="00756E68" w:rsidRPr="00756E68" w:rsidRDefault="00756E68" w:rsidP="00756E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Name: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Alice Doe (as per passport)</w:t>
      </w:r>
    </w:p>
    <w:p w14:paraId="22B56315" w14:textId="77777777" w:rsidR="00756E68" w:rsidRPr="00756E68" w:rsidRDefault="00756E68" w:rsidP="00756E6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Date of Birth: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April 15, 2012</w:t>
      </w:r>
    </w:p>
    <w:p w14:paraId="23A6D128" w14:textId="77777777" w:rsidR="00756E68" w:rsidRPr="00756E68" w:rsidRDefault="00756E68" w:rsidP="00756E6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Education: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Currently in elementary school, Sunshine Academy</w:t>
      </w:r>
    </w:p>
    <w:p w14:paraId="51B2ABAB" w14:textId="77777777" w:rsidR="00756E68" w:rsidRPr="00756E68" w:rsidRDefault="00756E68" w:rsidP="00756E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Name: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Robert Doe (as per passport)</w:t>
      </w:r>
    </w:p>
    <w:p w14:paraId="4E70AB8B" w14:textId="77777777" w:rsidR="00756E68" w:rsidRPr="00756E68" w:rsidRDefault="00756E68" w:rsidP="00756E6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lastRenderedPageBreak/>
        <w:t>Date of Birth: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July 22, 2015</w:t>
      </w:r>
    </w:p>
    <w:p w14:paraId="5371C6F7" w14:textId="77777777" w:rsidR="00756E68" w:rsidRPr="00756E68" w:rsidRDefault="00756E68" w:rsidP="00756E6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756E68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Education:</w:t>
      </w:r>
      <w:r w:rsidRPr="00756E6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Currently in preschool, Little Stars Nursery</w:t>
      </w:r>
    </w:p>
    <w:p w14:paraId="53F08162" w14:textId="77777777" w:rsidR="00FF337B" w:rsidRDefault="00FF337B"/>
    <w:p w14:paraId="7C344D99" w14:textId="2EC00064" w:rsidR="007B2009" w:rsidRDefault="007B2009" w:rsidP="007B2009">
      <w:r w:rsidRPr="00AF2093">
        <w:rPr>
          <w:highlight w:val="yellow"/>
        </w:rPr>
        <w:t>Countries visited:</w:t>
      </w:r>
    </w:p>
    <w:p w14:paraId="01B3CD95" w14:textId="50B11453" w:rsidR="007B2009" w:rsidRPr="007B2009" w:rsidRDefault="007B2009" w:rsidP="007B2009">
      <w:r>
        <w:t>L</w:t>
      </w:r>
      <w:r w:rsidRPr="007B2009">
        <w:t xml:space="preserve">ist of </w:t>
      </w:r>
      <w:r>
        <w:t xml:space="preserve">my </w:t>
      </w:r>
      <w:r w:rsidRPr="007B2009">
        <w:t>international visits over the past 10 years:</w:t>
      </w:r>
    </w:p>
    <w:p w14:paraId="69E28938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France</w:t>
      </w:r>
    </w:p>
    <w:p w14:paraId="32B71D1D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15 June 2013</w:t>
      </w:r>
    </w:p>
    <w:p w14:paraId="35E49E01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20 August 2013</w:t>
      </w:r>
    </w:p>
    <w:p w14:paraId="1E8E563F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Reason for Visit:</w:t>
      </w:r>
      <w:r w:rsidRPr="007B2009">
        <w:t xml:space="preserve"> Summer study abroad program focusing on French language and culture.</w:t>
      </w:r>
    </w:p>
    <w:p w14:paraId="558F661C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Japan</w:t>
      </w:r>
    </w:p>
    <w:p w14:paraId="794D14FD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1 April 2015</w:t>
      </w:r>
    </w:p>
    <w:p w14:paraId="1D2B1F6E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15 April 2015</w:t>
      </w:r>
    </w:p>
    <w:p w14:paraId="1A6179A2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Reason for Visit:</w:t>
      </w:r>
      <w:r w:rsidRPr="007B2009">
        <w:t xml:space="preserve"> Spring break holiday to explore major cities and cultural sites.</w:t>
      </w:r>
    </w:p>
    <w:p w14:paraId="2883F7F2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United States</w:t>
      </w:r>
    </w:p>
    <w:p w14:paraId="69CBCC50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12 May 2016</w:t>
      </w:r>
    </w:p>
    <w:p w14:paraId="4A6A0B41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12 July 2016</w:t>
      </w:r>
    </w:p>
    <w:p w14:paraId="613E8F8F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Reason for Visit:</w:t>
      </w:r>
      <w:r w:rsidRPr="007B2009">
        <w:t xml:space="preserve"> Internship with a technology startup in Silicon Valley.</w:t>
      </w:r>
    </w:p>
    <w:p w14:paraId="38163DB6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India</w:t>
      </w:r>
    </w:p>
    <w:p w14:paraId="484A4403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10 December 2018</w:t>
      </w:r>
    </w:p>
    <w:p w14:paraId="641FF936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20 December 2018</w:t>
      </w:r>
    </w:p>
    <w:p w14:paraId="39A86974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Reason for Visit:</w:t>
      </w:r>
      <w:r w:rsidRPr="007B2009">
        <w:t xml:space="preserve"> Attended an international conference on renewable energy.</w:t>
      </w:r>
    </w:p>
    <w:p w14:paraId="0CE26302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Brazil</w:t>
      </w:r>
    </w:p>
    <w:p w14:paraId="63FCEB5D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25 February 2020</w:t>
      </w:r>
    </w:p>
    <w:p w14:paraId="78DE2BFE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10 March 2020</w:t>
      </w:r>
    </w:p>
    <w:p w14:paraId="7E4AADF9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Reason for Visit:</w:t>
      </w:r>
      <w:r w:rsidRPr="007B2009">
        <w:t xml:space="preserve"> Carnival holiday with friends to experience the festival in Rio de Janeiro.</w:t>
      </w:r>
    </w:p>
    <w:p w14:paraId="12012FA8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Canada</w:t>
      </w:r>
    </w:p>
    <w:p w14:paraId="528DFFCB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1 September 2021</w:t>
      </w:r>
    </w:p>
    <w:p w14:paraId="2C9AFEB1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30 November 2021</w:t>
      </w:r>
    </w:p>
    <w:p w14:paraId="51298E03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lastRenderedPageBreak/>
        <w:t>Reason for Visit:</w:t>
      </w:r>
      <w:r w:rsidRPr="007B2009">
        <w:t xml:space="preserve"> Exchange semester at a university in Toronto focusing on international business.</w:t>
      </w:r>
    </w:p>
    <w:p w14:paraId="4239EE65" w14:textId="77777777" w:rsidR="007B2009" w:rsidRPr="007B2009" w:rsidRDefault="007B2009" w:rsidP="007B2009">
      <w:pPr>
        <w:numPr>
          <w:ilvl w:val="0"/>
          <w:numId w:val="15"/>
        </w:numPr>
      </w:pPr>
      <w:r w:rsidRPr="007B2009">
        <w:rPr>
          <w:b/>
          <w:bCs/>
        </w:rPr>
        <w:t>Country:</w:t>
      </w:r>
      <w:r w:rsidRPr="007B2009">
        <w:t xml:space="preserve"> Australia</w:t>
      </w:r>
    </w:p>
    <w:p w14:paraId="437B6259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From:</w:t>
      </w:r>
      <w:r w:rsidRPr="007B2009">
        <w:t xml:space="preserve"> 5 April 2022</w:t>
      </w:r>
    </w:p>
    <w:p w14:paraId="6F78B903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Date To:</w:t>
      </w:r>
      <w:r w:rsidRPr="007B2009">
        <w:t xml:space="preserve"> 20 April 2022</w:t>
      </w:r>
    </w:p>
    <w:p w14:paraId="055E8947" w14:textId="77777777" w:rsidR="007B2009" w:rsidRPr="007B2009" w:rsidRDefault="007B2009" w:rsidP="007B2009">
      <w:pPr>
        <w:numPr>
          <w:ilvl w:val="1"/>
          <w:numId w:val="15"/>
        </w:numPr>
      </w:pPr>
      <w:r w:rsidRPr="007B2009">
        <w:rPr>
          <w:b/>
          <w:bCs/>
        </w:rPr>
        <w:t>Reason for Visit:</w:t>
      </w:r>
      <w:r w:rsidRPr="007B2009">
        <w:t xml:space="preserve"> Family reunion in Sydney; visited relatives and explored the city.</w:t>
      </w:r>
    </w:p>
    <w:p w14:paraId="096F2FE9" w14:textId="77777777" w:rsidR="007B2009" w:rsidRDefault="007B2009" w:rsidP="007B2009"/>
    <w:p w14:paraId="487F9A2B" w14:textId="77777777" w:rsidR="009D314D" w:rsidRPr="009D314D" w:rsidRDefault="009D314D" w:rsidP="009D314D">
      <w:pPr>
        <w:rPr>
          <w:b/>
          <w:bCs/>
        </w:rPr>
      </w:pPr>
      <w:r w:rsidRPr="009D314D">
        <w:rPr>
          <w:b/>
          <w:bCs/>
          <w:highlight w:val="yellow"/>
        </w:rPr>
        <w:t>Visa Refusal or Cancellation History</w:t>
      </w:r>
    </w:p>
    <w:p w14:paraId="624A3D62" w14:textId="77777777" w:rsidR="009D314D" w:rsidRPr="009D314D" w:rsidRDefault="009D314D" w:rsidP="009D314D">
      <w:pPr>
        <w:numPr>
          <w:ilvl w:val="0"/>
          <w:numId w:val="16"/>
        </w:numPr>
      </w:pPr>
      <w:r w:rsidRPr="009D314D">
        <w:rPr>
          <w:b/>
          <w:bCs/>
        </w:rPr>
        <w:t>Has the applicant ever had an application for entry or further stay in Australia or any other country refused, or had a visa cancelled?</w:t>
      </w:r>
    </w:p>
    <w:p w14:paraId="5521C9AB" w14:textId="77777777" w:rsidR="009D314D" w:rsidRPr="009D314D" w:rsidRDefault="009D314D" w:rsidP="009D314D">
      <w:pPr>
        <w:numPr>
          <w:ilvl w:val="1"/>
          <w:numId w:val="16"/>
        </w:numPr>
      </w:pPr>
      <w:r w:rsidRPr="009D314D">
        <w:rPr>
          <w:b/>
          <w:bCs/>
        </w:rPr>
        <w:t>Yes:</w:t>
      </w:r>
      <w:r w:rsidRPr="009D314D">
        <w:t xml:space="preserve"> The applicant had a tourist visa application to Canada refused in 2015 due to incomplete documentation.</w:t>
      </w:r>
    </w:p>
    <w:p w14:paraId="0C4282A3" w14:textId="77777777" w:rsidR="009D314D" w:rsidRPr="009D314D" w:rsidRDefault="009D314D" w:rsidP="009D314D">
      <w:pPr>
        <w:numPr>
          <w:ilvl w:val="1"/>
          <w:numId w:val="16"/>
        </w:numPr>
      </w:pPr>
      <w:r w:rsidRPr="009D314D">
        <w:rPr>
          <w:b/>
          <w:bCs/>
        </w:rPr>
        <w:t>No:</w:t>
      </w:r>
      <w:r w:rsidRPr="009D314D">
        <w:t xml:space="preserve"> The applicant has never had a visa application refused or a visa cancelled.</w:t>
      </w:r>
    </w:p>
    <w:p w14:paraId="6E9A4EB3" w14:textId="77777777" w:rsidR="009D314D" w:rsidRPr="009D314D" w:rsidRDefault="009D314D" w:rsidP="009D314D">
      <w:pPr>
        <w:rPr>
          <w:b/>
          <w:bCs/>
        </w:rPr>
      </w:pPr>
      <w:r w:rsidRPr="009D314D">
        <w:rPr>
          <w:b/>
          <w:bCs/>
        </w:rPr>
        <w:t>Visa Holding History</w:t>
      </w:r>
    </w:p>
    <w:p w14:paraId="30CA1EAB" w14:textId="77777777" w:rsidR="009D314D" w:rsidRPr="009D314D" w:rsidRDefault="009D314D" w:rsidP="009D314D">
      <w:pPr>
        <w:numPr>
          <w:ilvl w:val="0"/>
          <w:numId w:val="17"/>
        </w:numPr>
      </w:pPr>
      <w:r w:rsidRPr="009D314D">
        <w:rPr>
          <w:b/>
          <w:bCs/>
        </w:rPr>
        <w:t>Has the applicant held or currently holds a visa to Australia or any other country?</w:t>
      </w:r>
    </w:p>
    <w:p w14:paraId="5507407D" w14:textId="77777777" w:rsidR="009D314D" w:rsidRPr="009D314D" w:rsidRDefault="009D314D" w:rsidP="009D314D">
      <w:pPr>
        <w:numPr>
          <w:ilvl w:val="1"/>
          <w:numId w:val="17"/>
        </w:numPr>
      </w:pPr>
      <w:r w:rsidRPr="009D314D">
        <w:rPr>
          <w:b/>
          <w:bCs/>
        </w:rPr>
        <w:t>Yes:</w:t>
      </w:r>
      <w:r w:rsidRPr="009D314D">
        <w:t xml:space="preserve"> The applicant currently holds a student visa for the United Kingdom, valid from September 2022 to September 2024.</w:t>
      </w:r>
    </w:p>
    <w:p w14:paraId="1241E85C" w14:textId="77777777" w:rsidR="009D314D" w:rsidRPr="009D314D" w:rsidRDefault="009D314D" w:rsidP="009D314D">
      <w:pPr>
        <w:numPr>
          <w:ilvl w:val="1"/>
          <w:numId w:val="17"/>
        </w:numPr>
      </w:pPr>
      <w:r w:rsidRPr="009D314D">
        <w:rPr>
          <w:b/>
          <w:bCs/>
        </w:rPr>
        <w:t>No:</w:t>
      </w:r>
      <w:r w:rsidRPr="009D314D">
        <w:t xml:space="preserve"> The applicant has never held a visa to Australia or any other country.</w:t>
      </w:r>
    </w:p>
    <w:p w14:paraId="057BC8F3" w14:textId="77777777" w:rsidR="009D314D" w:rsidRPr="009D314D" w:rsidRDefault="009D314D" w:rsidP="009D314D">
      <w:pPr>
        <w:rPr>
          <w:b/>
          <w:bCs/>
        </w:rPr>
      </w:pPr>
      <w:r w:rsidRPr="009D314D">
        <w:rPr>
          <w:b/>
          <w:bCs/>
        </w:rPr>
        <w:t>Compliance with Visa Conditions</w:t>
      </w:r>
    </w:p>
    <w:p w14:paraId="78D8B63D" w14:textId="77777777" w:rsidR="009D314D" w:rsidRPr="009D314D" w:rsidRDefault="009D314D" w:rsidP="009D314D">
      <w:pPr>
        <w:numPr>
          <w:ilvl w:val="0"/>
          <w:numId w:val="18"/>
        </w:numPr>
      </w:pPr>
      <w:r w:rsidRPr="009D314D">
        <w:rPr>
          <w:b/>
          <w:bCs/>
        </w:rPr>
        <w:t>Has the applicant ever been in Australia or any other country and not complied with visa conditions or departed outside their authorized period of stay?</w:t>
      </w:r>
    </w:p>
    <w:p w14:paraId="2CD4498F" w14:textId="77777777" w:rsidR="009D314D" w:rsidRPr="009D314D" w:rsidRDefault="009D314D" w:rsidP="009D314D">
      <w:pPr>
        <w:numPr>
          <w:ilvl w:val="1"/>
          <w:numId w:val="18"/>
        </w:numPr>
      </w:pPr>
      <w:r w:rsidRPr="009D314D">
        <w:rPr>
          <w:b/>
          <w:bCs/>
        </w:rPr>
        <w:t>Yes:</w:t>
      </w:r>
      <w:r w:rsidRPr="009D314D">
        <w:t xml:space="preserve"> The applicant overstayed their visa in Japan by one week in 2018 due to a misunderstanding of the visa expiration date.</w:t>
      </w:r>
    </w:p>
    <w:p w14:paraId="6716AF1D" w14:textId="77777777" w:rsidR="009D314D" w:rsidRPr="009D314D" w:rsidRDefault="009D314D" w:rsidP="009D314D">
      <w:pPr>
        <w:numPr>
          <w:ilvl w:val="1"/>
          <w:numId w:val="18"/>
        </w:numPr>
      </w:pPr>
      <w:r w:rsidRPr="009D314D">
        <w:rPr>
          <w:b/>
          <w:bCs/>
        </w:rPr>
        <w:t>No:</w:t>
      </w:r>
      <w:r w:rsidRPr="009D314D">
        <w:t xml:space="preserve"> The applicant has always complied with visa conditions and has never overstayed their authorized period of stay in any country.</w:t>
      </w:r>
    </w:p>
    <w:p w14:paraId="53975443" w14:textId="77777777" w:rsidR="00B560D3" w:rsidRDefault="00B560D3" w:rsidP="00B560D3"/>
    <w:p w14:paraId="5E622645" w14:textId="77777777" w:rsidR="00B560D3" w:rsidRDefault="00B560D3" w:rsidP="00B560D3"/>
    <w:p w14:paraId="51F8F800" w14:textId="77777777" w:rsidR="00B560D3" w:rsidRDefault="00B560D3" w:rsidP="00B560D3"/>
    <w:p w14:paraId="0B588E81" w14:textId="77777777" w:rsidR="00B560D3" w:rsidRDefault="00B560D3" w:rsidP="00B560D3"/>
    <w:p w14:paraId="72F0F9C6" w14:textId="77777777" w:rsidR="00B560D3" w:rsidRDefault="00B560D3" w:rsidP="00B560D3"/>
    <w:p w14:paraId="45FD5D0F" w14:textId="21AB17D8" w:rsidR="00B560D3" w:rsidRDefault="00B560D3" w:rsidP="00B560D3">
      <w:r>
        <w:lastRenderedPageBreak/>
        <w:t>Please describe relationship to the student:</w:t>
      </w:r>
    </w:p>
    <w:p w14:paraId="0FB91B63" w14:textId="14ED4000" w:rsidR="00B560D3" w:rsidRDefault="00B560D3" w:rsidP="00B560D3">
      <w:r>
        <w:t>Father</w:t>
      </w:r>
    </w:p>
    <w:p w14:paraId="3440501E" w14:textId="6CBD0202" w:rsidR="00B560D3" w:rsidRDefault="00B560D3" w:rsidP="00B560D3">
      <w:r>
        <w:t>Title:Mr.</w:t>
      </w:r>
    </w:p>
    <w:p w14:paraId="224E4C44" w14:textId="77777777" w:rsidR="00B560D3" w:rsidRDefault="00B560D3" w:rsidP="00B560D3"/>
    <w:p w14:paraId="4E3623D1" w14:textId="14FFABFA" w:rsidR="00B560D3" w:rsidRDefault="00B560D3" w:rsidP="00B560D3">
      <w:r>
        <w:t>Family name: Doe</w:t>
      </w:r>
    </w:p>
    <w:p w14:paraId="0E08E23E" w14:textId="77777777" w:rsidR="00B560D3" w:rsidRDefault="00B560D3" w:rsidP="00B560D3"/>
    <w:p w14:paraId="6A886787" w14:textId="4C386CFF" w:rsidR="00B560D3" w:rsidRDefault="00B560D3" w:rsidP="00B560D3">
      <w:r>
        <w:t>Given name: Richard</w:t>
      </w:r>
    </w:p>
    <w:p w14:paraId="0DF89803" w14:textId="77777777" w:rsidR="00B560D3" w:rsidRDefault="00B560D3" w:rsidP="00B560D3"/>
    <w:p w14:paraId="14EC6922" w14:textId="77777777" w:rsidR="00B560D3" w:rsidRDefault="00B560D3" w:rsidP="00B560D3">
      <w:r>
        <w:t>Email address:</w:t>
      </w:r>
    </w:p>
    <w:p w14:paraId="4C8A001D" w14:textId="77777777" w:rsidR="00B560D3" w:rsidRDefault="00B560D3" w:rsidP="00B560D3">
      <w:r>
        <w:t>richard.doe@example.com</w:t>
      </w:r>
    </w:p>
    <w:p w14:paraId="65332C4E" w14:textId="77777777" w:rsidR="00B560D3" w:rsidRDefault="00B560D3" w:rsidP="00B560D3"/>
    <w:p w14:paraId="77378905" w14:textId="77777777" w:rsidR="00B560D3" w:rsidRDefault="00B560D3" w:rsidP="00B560D3">
      <w:r>
        <w:t>Telephone number:</w:t>
      </w:r>
    </w:p>
    <w:p w14:paraId="2EA6EB4C" w14:textId="2D92F124" w:rsidR="009D5A6E" w:rsidRPr="009D5A6E" w:rsidRDefault="00B560D3" w:rsidP="00B560D3">
      <w:r>
        <w:t>+61 400 123 XXX</w:t>
      </w:r>
    </w:p>
    <w:sectPr w:rsidR="009D5A6E" w:rsidRPr="009D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59D"/>
    <w:multiLevelType w:val="multilevel"/>
    <w:tmpl w:val="233C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B7D1C"/>
    <w:multiLevelType w:val="multilevel"/>
    <w:tmpl w:val="C232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7F52"/>
    <w:multiLevelType w:val="multilevel"/>
    <w:tmpl w:val="A3B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7252D"/>
    <w:multiLevelType w:val="multilevel"/>
    <w:tmpl w:val="EC16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80B9D"/>
    <w:multiLevelType w:val="multilevel"/>
    <w:tmpl w:val="6CB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0254C"/>
    <w:multiLevelType w:val="multilevel"/>
    <w:tmpl w:val="0E0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B1443"/>
    <w:multiLevelType w:val="multilevel"/>
    <w:tmpl w:val="13B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C21AF"/>
    <w:multiLevelType w:val="multilevel"/>
    <w:tmpl w:val="C3F07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F01A6"/>
    <w:multiLevelType w:val="multilevel"/>
    <w:tmpl w:val="EA88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21615"/>
    <w:multiLevelType w:val="multilevel"/>
    <w:tmpl w:val="978E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41A97"/>
    <w:multiLevelType w:val="multilevel"/>
    <w:tmpl w:val="A4B8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07302"/>
    <w:multiLevelType w:val="multilevel"/>
    <w:tmpl w:val="BA7A9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24D9B"/>
    <w:multiLevelType w:val="multilevel"/>
    <w:tmpl w:val="EA0E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76F87"/>
    <w:multiLevelType w:val="multilevel"/>
    <w:tmpl w:val="B7A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D2A61"/>
    <w:multiLevelType w:val="multilevel"/>
    <w:tmpl w:val="067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F7113"/>
    <w:multiLevelType w:val="multilevel"/>
    <w:tmpl w:val="4902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13236"/>
    <w:multiLevelType w:val="multilevel"/>
    <w:tmpl w:val="DDF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97C22"/>
    <w:multiLevelType w:val="multilevel"/>
    <w:tmpl w:val="E692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589802">
    <w:abstractNumId w:val="6"/>
  </w:num>
  <w:num w:numId="2" w16cid:durableId="1525634643">
    <w:abstractNumId w:val="14"/>
  </w:num>
  <w:num w:numId="3" w16cid:durableId="616568125">
    <w:abstractNumId w:val="15"/>
  </w:num>
  <w:num w:numId="4" w16cid:durableId="1006396252">
    <w:abstractNumId w:val="0"/>
  </w:num>
  <w:num w:numId="5" w16cid:durableId="696155162">
    <w:abstractNumId w:val="4"/>
  </w:num>
  <w:num w:numId="6" w16cid:durableId="1756900771">
    <w:abstractNumId w:val="10"/>
  </w:num>
  <w:num w:numId="7" w16cid:durableId="156579670">
    <w:abstractNumId w:val="16"/>
  </w:num>
  <w:num w:numId="8" w16cid:durableId="854925582">
    <w:abstractNumId w:val="13"/>
  </w:num>
  <w:num w:numId="9" w16cid:durableId="264383483">
    <w:abstractNumId w:val="8"/>
  </w:num>
  <w:num w:numId="10" w16cid:durableId="50420198">
    <w:abstractNumId w:val="1"/>
  </w:num>
  <w:num w:numId="11" w16cid:durableId="22093289">
    <w:abstractNumId w:val="2"/>
  </w:num>
  <w:num w:numId="12" w16cid:durableId="712313512">
    <w:abstractNumId w:val="5"/>
  </w:num>
  <w:num w:numId="13" w16cid:durableId="1658268383">
    <w:abstractNumId w:val="17"/>
  </w:num>
  <w:num w:numId="14" w16cid:durableId="1862819085">
    <w:abstractNumId w:val="12"/>
  </w:num>
  <w:num w:numId="15" w16cid:durableId="1296060348">
    <w:abstractNumId w:val="3"/>
  </w:num>
  <w:num w:numId="16" w16cid:durableId="724640550">
    <w:abstractNumId w:val="9"/>
  </w:num>
  <w:num w:numId="17" w16cid:durableId="1144464064">
    <w:abstractNumId w:val="7"/>
  </w:num>
  <w:num w:numId="18" w16cid:durableId="1133600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B"/>
    <w:rsid w:val="003E0304"/>
    <w:rsid w:val="004A540B"/>
    <w:rsid w:val="006738B1"/>
    <w:rsid w:val="006B3C94"/>
    <w:rsid w:val="00756E68"/>
    <w:rsid w:val="007B2009"/>
    <w:rsid w:val="009D314D"/>
    <w:rsid w:val="009D5A6E"/>
    <w:rsid w:val="00AF2093"/>
    <w:rsid w:val="00B560D3"/>
    <w:rsid w:val="00C03894"/>
    <w:rsid w:val="00CD040C"/>
    <w:rsid w:val="00D364C2"/>
    <w:rsid w:val="00D9381B"/>
    <w:rsid w:val="00F979D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0CA6"/>
  <w15:chartTrackingRefBased/>
  <w15:docId w15:val="{7E337B7F-0D5D-4DCF-90C7-F234449A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1"/>
  </w:style>
  <w:style w:type="paragraph" w:styleId="Heading1">
    <w:name w:val="heading 1"/>
    <w:basedOn w:val="Normal"/>
    <w:next w:val="Normal"/>
    <w:link w:val="Heading1Char"/>
    <w:uiPriority w:val="9"/>
    <w:qFormat/>
    <w:rsid w:val="00D93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8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8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8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8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8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8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8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738B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8B1"/>
    <w:rPr>
      <w:sz w:val="18"/>
      <w:szCs w:val="20"/>
    </w:rPr>
  </w:style>
  <w:style w:type="paragraph" w:customStyle="1" w:styleId="Default">
    <w:name w:val="Default"/>
    <w:rsid w:val="006738B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B1"/>
  </w:style>
  <w:style w:type="paragraph" w:styleId="Footer">
    <w:name w:val="footer"/>
    <w:basedOn w:val="Normal"/>
    <w:link w:val="Foot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B1"/>
  </w:style>
  <w:style w:type="character" w:styleId="FootnoteReference">
    <w:name w:val="footnote reference"/>
    <w:basedOn w:val="DefaultParagraphFont"/>
    <w:uiPriority w:val="99"/>
    <w:semiHidden/>
    <w:unhideWhenUsed/>
    <w:rsid w:val="006738B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67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8B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38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1"/>
    <w:qFormat/>
    <w:rsid w:val="006738B1"/>
    <w:pPr>
      <w:widowControl w:val="0"/>
      <w:autoSpaceDE w:val="0"/>
      <w:autoSpaceDN w:val="0"/>
      <w:spacing w:after="0" w:line="240" w:lineRule="auto"/>
      <w:ind w:left="2006" w:hanging="567"/>
    </w:pPr>
    <w:rPr>
      <w:rFonts w:eastAsia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38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3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938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8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938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8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8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8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8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8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8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8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93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81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6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w.edu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s.edu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gensoftware.com.au/" TargetMode="External"/><Relationship Id="rId11" Type="http://schemas.openxmlformats.org/officeDocument/2006/relationships/hyperlink" Target="http://www.littlestarskindy.com.au/" TargetMode="External"/><Relationship Id="rId5" Type="http://schemas.openxmlformats.org/officeDocument/2006/relationships/hyperlink" Target="http://www.techinnovations.com.au/" TargetMode="External"/><Relationship Id="rId10" Type="http://schemas.openxmlformats.org/officeDocument/2006/relationships/hyperlink" Target="http://www.randwickbhs.edu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dneyboyshig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Eaton</dc:creator>
  <cp:keywords/>
  <dc:description/>
  <cp:lastModifiedBy>Samuel Eaton</cp:lastModifiedBy>
  <cp:revision>10</cp:revision>
  <dcterms:created xsi:type="dcterms:W3CDTF">2024-04-24T08:48:00Z</dcterms:created>
  <dcterms:modified xsi:type="dcterms:W3CDTF">2025-02-10T01:25:00Z</dcterms:modified>
</cp:coreProperties>
</file>